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161" w:rsidRPr="008D4243" w:rsidRDefault="008D4243">
      <w:pPr>
        <w:rPr>
          <w:sz w:val="28"/>
          <w:szCs w:val="28"/>
        </w:rPr>
      </w:pPr>
      <w:r w:rsidRPr="008D4243">
        <w:rPr>
          <w:rFonts w:ascii="Arial" w:hAnsi="Arial" w:cs="Arial"/>
          <w:color w:val="000000"/>
          <w:sz w:val="28"/>
          <w:szCs w:val="28"/>
          <w:shd w:val="clear" w:color="auto" w:fill="FFFFFF"/>
        </w:rPr>
        <w:t>Доброго весеннего утра! В нашем ДК прошел праздничный концерт "И хорошее настроение не покинет больше вас!" В мероприятии приняли участие взрослые и детские коллективы нашего Дома культуры, а так же сольные исполнители! Артисты подарили зрителям действительно хорошее настроение своими песнями, танцами и юмористическими сценками!</w:t>
      </w:r>
    </w:p>
    <w:sectPr w:rsidR="00664161" w:rsidRPr="008D4243" w:rsidSect="00664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D4243"/>
    <w:rsid w:val="00664161"/>
    <w:rsid w:val="008D4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2025-02-03T07:17:00Z</dcterms:created>
  <dcterms:modified xsi:type="dcterms:W3CDTF">2025-02-03T07:18:00Z</dcterms:modified>
</cp:coreProperties>
</file>